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118"/>
        <w:gridCol w:w="10348"/>
      </w:tblGrid>
      <w:tr w:rsidR="002D57A2" w:rsidRPr="001C0CD4" w:rsidTr="002D57A2">
        <w:trPr>
          <w:trHeight w:val="458"/>
        </w:trPr>
        <w:tc>
          <w:tcPr>
            <w:tcW w:w="988" w:type="dxa"/>
            <w:vMerge w:val="restart"/>
          </w:tcPr>
          <w:p w:rsidR="002D57A2" w:rsidRPr="000B4C49" w:rsidRDefault="002D57A2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  <w:vMerge w:val="restart"/>
          </w:tcPr>
          <w:p w:rsidR="002D57A2" w:rsidRPr="000B4C49" w:rsidRDefault="002D57A2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8" w:type="dxa"/>
            <w:vMerge w:val="restart"/>
            <w:vAlign w:val="center"/>
          </w:tcPr>
          <w:p w:rsidR="002D57A2" w:rsidRPr="000B4C49" w:rsidRDefault="002D57A2" w:rsidP="005442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2D57A2" w:rsidRPr="000B4C49" w:rsidRDefault="002D57A2" w:rsidP="005442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2D57A2" w:rsidRPr="001C0CD4" w:rsidTr="002D57A2">
        <w:trPr>
          <w:trHeight w:val="458"/>
        </w:trPr>
        <w:tc>
          <w:tcPr>
            <w:tcW w:w="988" w:type="dxa"/>
            <w:vMerge/>
          </w:tcPr>
          <w:p w:rsidR="002D57A2" w:rsidRPr="000B4C49" w:rsidRDefault="002D57A2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57A2" w:rsidRPr="000B4C49" w:rsidRDefault="002D57A2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2D57A2" w:rsidRPr="000B4C49" w:rsidRDefault="002D57A2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5E50B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A2" w:rsidRPr="0090445C" w:rsidRDefault="002D57A2" w:rsidP="00904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 экономике.</w:t>
            </w:r>
          </w:p>
        </w:tc>
        <w:tc>
          <w:tcPr>
            <w:tcW w:w="10348" w:type="dxa"/>
          </w:tcPr>
          <w:p w:rsidR="002D57A2" w:rsidRDefault="00544256" w:rsidP="004033FE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 w:rsidRPr="00904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2D57A2" w:rsidRPr="0090445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https://resh.edu.ru/subject/lesson/2943/main/</w:t>
              </w:r>
            </w:hyperlink>
            <w:r>
              <w:t>.</w:t>
            </w:r>
          </w:p>
          <w:p w:rsidR="002D57A2" w:rsidRPr="0061434A" w:rsidRDefault="002D57A2" w:rsidP="0061434A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61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23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2D57A2" w:rsidP="0090445C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вопросы письменно:</w:t>
            </w:r>
          </w:p>
          <w:p w:rsidR="00544256" w:rsidRDefault="002D57A2" w:rsidP="00544256">
            <w:pPr>
              <w:pStyle w:val="a7"/>
              <w:numPr>
                <w:ilvl w:val="0"/>
                <w:numId w:val="1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Назови круг экономических проблем, рег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улируемых любым государством. </w:t>
            </w:r>
          </w:p>
          <w:p w:rsidR="002D57A2" w:rsidRPr="00544256" w:rsidRDefault="002D57A2" w:rsidP="0054425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Какие способы воздействия на экономику может использовать государство?</w:t>
            </w:r>
          </w:p>
          <w:p w:rsidR="002D57A2" w:rsidRPr="0090445C" w:rsidRDefault="00544256" w:rsidP="0061434A">
            <w:pPr>
              <w:pStyle w:val="a7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Прислать ответы на вопросы в электронный журнал.</w:t>
            </w:r>
          </w:p>
          <w:p w:rsidR="002D57A2" w:rsidRPr="0090445C" w:rsidRDefault="002D57A2" w:rsidP="0090445C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5E50B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8" w:type="dxa"/>
            <w:vAlign w:val="center"/>
          </w:tcPr>
          <w:p w:rsidR="002D57A2" w:rsidRPr="000B4C49" w:rsidRDefault="002D57A2" w:rsidP="0090445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90445C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Распределение доходов</w:t>
            </w:r>
            <w:r w:rsidRPr="0090445C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 w:rsidRPr="0090445C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</w:p>
        </w:tc>
        <w:tc>
          <w:tcPr>
            <w:tcW w:w="10348" w:type="dxa"/>
          </w:tcPr>
          <w:p w:rsidR="002D57A2" w:rsidRPr="0090445C" w:rsidRDefault="002D57A2" w:rsidP="0090445C">
            <w:pPr>
              <w:pStyle w:val="a7"/>
              <w:numPr>
                <w:ilvl w:val="0"/>
                <w:numId w:val="7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еть  </w:t>
            </w:r>
            <w:proofErr w:type="spellStart"/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04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90445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https://interneturok.ru/lesson/obshestvoznanie/8-klass/ekonomika/raspredelenie-dohodov?block=player</w:t>
              </w:r>
            </w:hyperlink>
            <w:r w:rsidR="00544256">
              <w:t>.</w:t>
            </w:r>
          </w:p>
          <w:p w:rsidR="002D57A2" w:rsidRPr="0090445C" w:rsidRDefault="002D57A2" w:rsidP="0090445C">
            <w:pPr>
              <w:pStyle w:val="a7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материалом учебника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24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Pr="0090445C" w:rsidRDefault="002D57A2" w:rsidP="0090445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5C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портале</w:t>
            </w:r>
            <w:r w:rsidR="005442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0445C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1,2,3</w:t>
            </w:r>
          </w:p>
          <w:p w:rsidR="002D57A2" w:rsidRPr="0090445C" w:rsidRDefault="00BA52FA" w:rsidP="0090445C">
            <w:pPr>
              <w:pStyle w:val="a7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57A2" w:rsidRPr="009044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https://interneturok.ru/lesson/obshestvoznanie/8-klass/ekonomika/raspredelenie-dohodov/trainers</w:t>
              </w:r>
            </w:hyperlink>
            <w:r w:rsidR="00544256">
              <w:t>.</w:t>
            </w:r>
          </w:p>
          <w:p w:rsidR="002D57A2" w:rsidRPr="0090445C" w:rsidRDefault="002D57A2" w:rsidP="0090445C">
            <w:pPr>
              <w:pStyle w:val="a7"/>
              <w:numPr>
                <w:ilvl w:val="0"/>
                <w:numId w:val="7"/>
              </w:num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445C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  <w:r w:rsidR="00544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044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https://interneturok.ru/lesson/obshestvoznanie/8-klass/ekonomika/raspredelenie-dohodov/testcases</w:t>
              </w:r>
            </w:hyperlink>
            <w:r w:rsidR="00544256">
              <w:t>.</w:t>
            </w:r>
          </w:p>
          <w:p w:rsidR="002D57A2" w:rsidRPr="00B30F2D" w:rsidRDefault="002D57A2" w:rsidP="00B30F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прислать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 </w:t>
            </w:r>
            <w:r w:rsidR="00544256">
              <w:rPr>
                <w:rFonts w:ascii="Times New Roman" w:hAnsi="Times New Roman" w:cs="Times New Roman"/>
                <w:sz w:val="24"/>
                <w:szCs w:val="24"/>
              </w:rPr>
              <w:t>в электронный журнал</w:t>
            </w: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171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2D57A2" w:rsidRPr="0090445C" w:rsidRDefault="002D57A2" w:rsidP="00171C98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Потребление</w:t>
            </w:r>
          </w:p>
        </w:tc>
        <w:tc>
          <w:tcPr>
            <w:tcW w:w="10348" w:type="dxa"/>
          </w:tcPr>
          <w:p w:rsidR="002D57A2" w:rsidRPr="00171C98" w:rsidRDefault="002D57A2" w:rsidP="00171C98">
            <w:pPr>
              <w:pStyle w:val="a7"/>
              <w:numPr>
                <w:ilvl w:val="0"/>
                <w:numId w:val="10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25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544256" w:rsidP="00171C98">
            <w:pPr>
              <w:pStyle w:val="a7"/>
              <w:numPr>
                <w:ilvl w:val="0"/>
                <w:numId w:val="10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2D57A2"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https://interneturok.ru/lesson/obshestvoznanie/8-klass/ekonomika/potreblenie?block=player</w:t>
              </w:r>
            </w:hyperlink>
            <w:r>
              <w:t>.</w:t>
            </w:r>
          </w:p>
          <w:p w:rsidR="002D57A2" w:rsidRDefault="002D57A2" w:rsidP="00171C98">
            <w:pPr>
              <w:pStyle w:val="a7"/>
              <w:numPr>
                <w:ilvl w:val="0"/>
                <w:numId w:val="10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задание «В классе и дома» (1,2,3)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Pr="00EA5C92" w:rsidRDefault="002D57A2" w:rsidP="00EA5C92">
            <w:pPr>
              <w:pStyle w:val="a7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171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D57A2" w:rsidRPr="0090445C" w:rsidRDefault="002D57A2" w:rsidP="00171C98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Инфляция и семейная экономика</w:t>
            </w:r>
          </w:p>
        </w:tc>
        <w:tc>
          <w:tcPr>
            <w:tcW w:w="10348" w:type="dxa"/>
          </w:tcPr>
          <w:p w:rsidR="002D57A2" w:rsidRDefault="002D57A2" w:rsidP="00EA5C92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26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544256" w:rsidP="0097790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2D57A2"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https://resh.edu.ru/subject/lesson/2937/main/</w:t>
              </w:r>
            </w:hyperlink>
            <w:r>
              <w:t>.</w:t>
            </w:r>
          </w:p>
          <w:p w:rsidR="002D57A2" w:rsidRPr="0090445C" w:rsidRDefault="002D57A2" w:rsidP="0097790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темы: инфляция, номинальный доход, реальный доход, потребности, сбережения.</w:t>
            </w: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2D57A2" w:rsidRPr="0090445C" w:rsidRDefault="002D57A2" w:rsidP="0090445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Мировое хозяйство и международная торговля</w:t>
            </w:r>
          </w:p>
        </w:tc>
        <w:tc>
          <w:tcPr>
            <w:tcW w:w="10348" w:type="dxa"/>
          </w:tcPr>
          <w:p w:rsidR="002D57A2" w:rsidRPr="00EA5C92" w:rsidRDefault="002D57A2" w:rsidP="00EA5C92">
            <w:pPr>
              <w:pStyle w:val="a7"/>
              <w:numPr>
                <w:ilvl w:val="0"/>
                <w:numId w:val="1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544256" w:rsidP="0097790B">
            <w:pPr>
              <w:pStyle w:val="a7"/>
              <w:numPr>
                <w:ilvl w:val="0"/>
                <w:numId w:val="1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2D57A2"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https://resh.edu.ru/subject/lesson/2933/main/</w:t>
              </w:r>
            </w:hyperlink>
            <w:r>
              <w:t>.</w:t>
            </w:r>
          </w:p>
          <w:p w:rsidR="002D57A2" w:rsidRDefault="002D57A2" w:rsidP="0097790B">
            <w:pPr>
              <w:pStyle w:val="a7"/>
              <w:numPr>
                <w:ilvl w:val="0"/>
                <w:numId w:val="1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тренировочные задания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anchor="175235" w:history="1">
              <w:r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https://resh.edu.ru/subject/lesson/2933/train/#175235</w:t>
              </w:r>
            </w:hyperlink>
            <w:r w:rsidR="00544256">
              <w:t>.</w:t>
            </w:r>
          </w:p>
          <w:p w:rsidR="002D57A2" w:rsidRPr="00EA5C92" w:rsidRDefault="002D57A2" w:rsidP="0054425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vAlign w:val="center"/>
          </w:tcPr>
          <w:p w:rsidR="002D57A2" w:rsidRPr="00171C98" w:rsidRDefault="002D57A2" w:rsidP="0090445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Безработица, её причины и последствия.</w:t>
            </w:r>
          </w:p>
        </w:tc>
        <w:tc>
          <w:tcPr>
            <w:tcW w:w="10348" w:type="dxa"/>
          </w:tcPr>
          <w:p w:rsidR="002D57A2" w:rsidRPr="00EA5C92" w:rsidRDefault="002D57A2" w:rsidP="0097790B">
            <w:pPr>
              <w:pStyle w:val="a7"/>
              <w:numPr>
                <w:ilvl w:val="0"/>
                <w:numId w:val="14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544256" w:rsidP="0097790B">
            <w:pPr>
              <w:pStyle w:val="a7"/>
              <w:numPr>
                <w:ilvl w:val="0"/>
                <w:numId w:val="14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2D57A2"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https://resh.edu.ru/subject/lesson/2932/main/</w:t>
              </w:r>
            </w:hyperlink>
            <w:r>
              <w:t>.</w:t>
            </w:r>
          </w:p>
          <w:p w:rsidR="002D57A2" w:rsidRDefault="002D57A2" w:rsidP="0097790B">
            <w:pPr>
              <w:pStyle w:val="a7"/>
              <w:numPr>
                <w:ilvl w:val="0"/>
                <w:numId w:val="14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Выписать причины безработицы на стр. 227 в тетрадь.</w:t>
            </w:r>
          </w:p>
          <w:p w:rsidR="002D57A2" w:rsidRPr="0090445C" w:rsidRDefault="002D57A2" w:rsidP="0097790B">
            <w:pPr>
              <w:pStyle w:val="a7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2D57A2" w:rsidRPr="00171C98" w:rsidRDefault="002D57A2" w:rsidP="0090445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Обобщающий урок «Экономика»</w:t>
            </w:r>
          </w:p>
        </w:tc>
        <w:tc>
          <w:tcPr>
            <w:tcW w:w="10348" w:type="dxa"/>
          </w:tcPr>
          <w:p w:rsidR="002D57A2" w:rsidRPr="00EA5C92" w:rsidRDefault="002D57A2" w:rsidP="0097790B">
            <w:pPr>
              <w:pStyle w:val="a7"/>
              <w:numPr>
                <w:ilvl w:val="0"/>
                <w:numId w:val="16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7A2" w:rsidRDefault="00544256" w:rsidP="0097790B">
            <w:pPr>
              <w:pStyle w:val="a7"/>
              <w:numPr>
                <w:ilvl w:val="0"/>
                <w:numId w:val="16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2D57A2" w:rsidRPr="00EA5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D5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2D57A2" w:rsidRPr="001252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https://interneturok.ru/lesson/obshestvoznanie/8-klass/ekonomika/mirovaya-torgovlya?block=player</w:t>
              </w:r>
            </w:hyperlink>
            <w:r>
              <w:t>.</w:t>
            </w:r>
          </w:p>
          <w:p w:rsidR="002D57A2" w:rsidRPr="0090445C" w:rsidRDefault="002D57A2" w:rsidP="007323B1">
            <w:pPr>
              <w:pStyle w:val="a7"/>
              <w:numPr>
                <w:ilvl w:val="0"/>
                <w:numId w:val="16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Выписать в тетрадь основные выделенные понятия.</w:t>
            </w:r>
          </w:p>
        </w:tc>
      </w:tr>
      <w:tr w:rsidR="002D57A2" w:rsidRPr="001C0CD4" w:rsidTr="002D57A2">
        <w:tc>
          <w:tcPr>
            <w:tcW w:w="988" w:type="dxa"/>
            <w:vAlign w:val="center"/>
          </w:tcPr>
          <w:p w:rsidR="002D57A2" w:rsidRPr="00171C98" w:rsidRDefault="002D57A2" w:rsidP="00904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2D57A2" w:rsidRPr="00171C98" w:rsidRDefault="002D57A2" w:rsidP="0090445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71C98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Итоговое обобщение по курсу обществознания.</w:t>
            </w:r>
          </w:p>
        </w:tc>
        <w:tc>
          <w:tcPr>
            <w:tcW w:w="10348" w:type="dxa"/>
          </w:tcPr>
          <w:p w:rsidR="002D57A2" w:rsidRPr="0090445C" w:rsidRDefault="002D57A2" w:rsidP="007323B1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задание на стр. 242-246</w:t>
            </w:r>
            <w:r w:rsidR="0054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учебника.</w:t>
            </w:r>
          </w:p>
        </w:tc>
      </w:tr>
    </w:tbl>
    <w:p w:rsidR="00FA016D" w:rsidRDefault="000B58CF"/>
    <w:sectPr w:rsidR="00FA016D" w:rsidSect="000B4C49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F" w:rsidRDefault="000B58CF" w:rsidP="000B4C49">
      <w:pPr>
        <w:spacing w:after="0" w:line="240" w:lineRule="auto"/>
      </w:pPr>
      <w:r>
        <w:separator/>
      </w:r>
    </w:p>
  </w:endnote>
  <w:endnote w:type="continuationSeparator" w:id="0">
    <w:p w:rsidR="000B58CF" w:rsidRDefault="000B58CF" w:rsidP="000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F" w:rsidRDefault="000B58CF" w:rsidP="000B4C49">
      <w:pPr>
        <w:spacing w:after="0" w:line="240" w:lineRule="auto"/>
      </w:pPr>
      <w:r>
        <w:separator/>
      </w:r>
    </w:p>
  </w:footnote>
  <w:footnote w:type="continuationSeparator" w:id="0">
    <w:p w:rsidR="000B58CF" w:rsidRDefault="000B58CF" w:rsidP="000B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49" w:rsidRPr="00F26B92" w:rsidRDefault="00544256">
    <w:pPr>
      <w:pStyle w:val="a3"/>
      <w:rPr>
        <w:rFonts w:ascii="Times New Roman" w:hAnsi="Times New Roman" w:cs="Times New Roman"/>
        <w:b/>
        <w:sz w:val="28"/>
        <w:szCs w:val="28"/>
      </w:rPr>
    </w:pPr>
    <w:bookmarkStart w:id="0" w:name="_GoBack"/>
    <w:r>
      <w:rPr>
        <w:rFonts w:ascii="Times New Roman" w:hAnsi="Times New Roman" w:cs="Times New Roman"/>
        <w:b/>
        <w:sz w:val="28"/>
        <w:szCs w:val="28"/>
      </w:rPr>
      <w:t xml:space="preserve">Предмет: Обществознание, </w:t>
    </w:r>
    <w:r w:rsidR="00F26B92" w:rsidRPr="00F26B92">
      <w:rPr>
        <w:rFonts w:ascii="Times New Roman" w:hAnsi="Times New Roman" w:cs="Times New Roman"/>
        <w:b/>
        <w:sz w:val="28"/>
        <w:szCs w:val="28"/>
      </w:rPr>
      <w:t>8 класс.</w:t>
    </w:r>
  </w:p>
  <w:p w:rsidR="00F26B92" w:rsidRPr="00F26B92" w:rsidRDefault="00F26B92">
    <w:pPr>
      <w:pStyle w:val="a3"/>
      <w:rPr>
        <w:rFonts w:ascii="Times New Roman" w:hAnsi="Times New Roman" w:cs="Times New Roman"/>
        <w:b/>
        <w:sz w:val="28"/>
        <w:szCs w:val="28"/>
      </w:rPr>
    </w:pPr>
    <w:r w:rsidRPr="00F26B92">
      <w:rPr>
        <w:rFonts w:ascii="Times New Roman" w:hAnsi="Times New Roman" w:cs="Times New Roman"/>
        <w:b/>
        <w:sz w:val="28"/>
        <w:szCs w:val="28"/>
      </w:rPr>
      <w:t xml:space="preserve">Количество </w:t>
    </w:r>
    <w:r w:rsidR="00544256">
      <w:rPr>
        <w:rFonts w:ascii="Times New Roman" w:hAnsi="Times New Roman" w:cs="Times New Roman"/>
        <w:b/>
        <w:sz w:val="28"/>
        <w:szCs w:val="28"/>
      </w:rPr>
      <w:t>ч</w:t>
    </w:r>
    <w:r w:rsidRPr="00F26B92">
      <w:rPr>
        <w:rFonts w:ascii="Times New Roman" w:hAnsi="Times New Roman" w:cs="Times New Roman"/>
        <w:b/>
        <w:sz w:val="28"/>
        <w:szCs w:val="28"/>
      </w:rPr>
      <w:t>асов: 2 часа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D3"/>
    <w:multiLevelType w:val="hybridMultilevel"/>
    <w:tmpl w:val="893C221A"/>
    <w:lvl w:ilvl="0" w:tplc="A9AA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F60C8"/>
    <w:multiLevelType w:val="hybridMultilevel"/>
    <w:tmpl w:val="FC8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99"/>
    <w:multiLevelType w:val="hybridMultilevel"/>
    <w:tmpl w:val="38E864AE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54A0D"/>
    <w:multiLevelType w:val="hybridMultilevel"/>
    <w:tmpl w:val="7506DFEE"/>
    <w:lvl w:ilvl="0" w:tplc="3FBEE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36BF"/>
    <w:multiLevelType w:val="hybridMultilevel"/>
    <w:tmpl w:val="6C903D10"/>
    <w:lvl w:ilvl="0" w:tplc="B944D7D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65B5C"/>
    <w:multiLevelType w:val="hybridMultilevel"/>
    <w:tmpl w:val="336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4D0"/>
    <w:multiLevelType w:val="hybridMultilevel"/>
    <w:tmpl w:val="63E26AF8"/>
    <w:lvl w:ilvl="0" w:tplc="C464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3CE3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01837"/>
    <w:multiLevelType w:val="hybridMultilevel"/>
    <w:tmpl w:val="38E864AE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350A4"/>
    <w:multiLevelType w:val="hybridMultilevel"/>
    <w:tmpl w:val="251E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2CAE"/>
    <w:multiLevelType w:val="hybridMultilevel"/>
    <w:tmpl w:val="7EFCEDB2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95892"/>
    <w:multiLevelType w:val="hybridMultilevel"/>
    <w:tmpl w:val="38E864AE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62887"/>
    <w:multiLevelType w:val="hybridMultilevel"/>
    <w:tmpl w:val="38E864AE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E0716"/>
    <w:multiLevelType w:val="hybridMultilevel"/>
    <w:tmpl w:val="B0B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6C3B"/>
    <w:multiLevelType w:val="hybridMultilevel"/>
    <w:tmpl w:val="B3B00E96"/>
    <w:lvl w:ilvl="0" w:tplc="F0F6CD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B03B8"/>
    <w:multiLevelType w:val="hybridMultilevel"/>
    <w:tmpl w:val="38E864AE"/>
    <w:lvl w:ilvl="0" w:tplc="D744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405FF"/>
    <w:multiLevelType w:val="hybridMultilevel"/>
    <w:tmpl w:val="B0B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49"/>
    <w:rsid w:val="0005230E"/>
    <w:rsid w:val="00092A30"/>
    <w:rsid w:val="000B4C49"/>
    <w:rsid w:val="000B58CF"/>
    <w:rsid w:val="001274D4"/>
    <w:rsid w:val="00171C98"/>
    <w:rsid w:val="001B289B"/>
    <w:rsid w:val="001C0CD4"/>
    <w:rsid w:val="002513A1"/>
    <w:rsid w:val="002B0F5C"/>
    <w:rsid w:val="002D57A2"/>
    <w:rsid w:val="0032204F"/>
    <w:rsid w:val="00330F93"/>
    <w:rsid w:val="004033FE"/>
    <w:rsid w:val="00417B5A"/>
    <w:rsid w:val="004258E5"/>
    <w:rsid w:val="00544256"/>
    <w:rsid w:val="005E50B8"/>
    <w:rsid w:val="0061434A"/>
    <w:rsid w:val="006A07FE"/>
    <w:rsid w:val="007323B1"/>
    <w:rsid w:val="007A4AFE"/>
    <w:rsid w:val="00851BF8"/>
    <w:rsid w:val="0090445C"/>
    <w:rsid w:val="00962BC9"/>
    <w:rsid w:val="0097790B"/>
    <w:rsid w:val="009E0D29"/>
    <w:rsid w:val="00A27FFC"/>
    <w:rsid w:val="00A37B99"/>
    <w:rsid w:val="00B143F5"/>
    <w:rsid w:val="00B30F2D"/>
    <w:rsid w:val="00B44EA5"/>
    <w:rsid w:val="00BA52FA"/>
    <w:rsid w:val="00BB13F1"/>
    <w:rsid w:val="00BF4B86"/>
    <w:rsid w:val="00DA29D5"/>
    <w:rsid w:val="00DB07AA"/>
    <w:rsid w:val="00DF38C0"/>
    <w:rsid w:val="00E25322"/>
    <w:rsid w:val="00E41D05"/>
    <w:rsid w:val="00EA5C92"/>
    <w:rsid w:val="00F26B92"/>
    <w:rsid w:val="00F35DA0"/>
    <w:rsid w:val="00FA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49"/>
  </w:style>
  <w:style w:type="paragraph" w:styleId="a5">
    <w:name w:val="footer"/>
    <w:basedOn w:val="a"/>
    <w:link w:val="a6"/>
    <w:uiPriority w:val="99"/>
    <w:unhideWhenUsed/>
    <w:rsid w:val="000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49"/>
  </w:style>
  <w:style w:type="paragraph" w:styleId="a7">
    <w:name w:val="List Paragraph"/>
    <w:basedOn w:val="a"/>
    <w:uiPriority w:val="34"/>
    <w:qFormat/>
    <w:rsid w:val="00B143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0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ekonomika/raspredelenie-dohodov?block=player" TargetMode="External"/><Relationship Id="rId13" Type="http://schemas.openxmlformats.org/officeDocument/2006/relationships/hyperlink" Target="https://resh.edu.ru/subject/lesson/2933/ma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43/main/" TargetMode="External"/><Relationship Id="rId12" Type="http://schemas.openxmlformats.org/officeDocument/2006/relationships/hyperlink" Target="https://resh.edu.ru/subject/lesson/2937/mai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8-klass/ekonomika/mirovaya-torgovlya?block=play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obshestvoznanie/8-klass/ekonomika/potreblenie?block=play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932/main/" TargetMode="External"/><Relationship Id="rId10" Type="http://schemas.openxmlformats.org/officeDocument/2006/relationships/hyperlink" Target="https://interneturok.ru/lesson/obshestvoznanie/8-klass/ekonomika/raspredelenie-dohodov/testcas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8-klass/ekonomika/raspredelenie-dohodov/trainers" TargetMode="External"/><Relationship Id="rId14" Type="http://schemas.openxmlformats.org/officeDocument/2006/relationships/hyperlink" Target="https://resh.edu.ru/subject/lesson/293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Седов</dc:creator>
  <cp:lastModifiedBy>СВЕТЛАНА</cp:lastModifiedBy>
  <cp:revision>6</cp:revision>
  <dcterms:created xsi:type="dcterms:W3CDTF">2020-04-19T13:25:00Z</dcterms:created>
  <dcterms:modified xsi:type="dcterms:W3CDTF">2020-04-20T17:52:00Z</dcterms:modified>
</cp:coreProperties>
</file>