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BC" w:rsidRDefault="00AB05AB" w:rsidP="00AB05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рабочую программу по русскому языку 8 класс</w:t>
      </w:r>
      <w:r w:rsidR="008D02EE">
        <w:rPr>
          <w:rFonts w:ascii="Times New Roman" w:hAnsi="Times New Roman" w:cs="Times New Roman"/>
          <w:sz w:val="24"/>
          <w:szCs w:val="24"/>
        </w:rPr>
        <w:t xml:space="preserve"> по УМК </w:t>
      </w:r>
      <w:proofErr w:type="spellStart"/>
      <w:r w:rsidR="008D02EE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8D02EE">
        <w:rPr>
          <w:rFonts w:ascii="Times New Roman" w:hAnsi="Times New Roman" w:cs="Times New Roman"/>
          <w:sz w:val="24"/>
          <w:szCs w:val="24"/>
        </w:rPr>
        <w:t xml:space="preserve"> Т.А.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304"/>
        <w:gridCol w:w="4759"/>
        <w:gridCol w:w="7710"/>
      </w:tblGrid>
      <w:tr w:rsidR="00AB05AB" w:rsidTr="00AB05AB">
        <w:tc>
          <w:tcPr>
            <w:tcW w:w="1304" w:type="dxa"/>
          </w:tcPr>
          <w:p w:rsidR="00AB05AB" w:rsidRDefault="00AB05AB" w:rsidP="00AB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59" w:type="dxa"/>
          </w:tcPr>
          <w:p w:rsidR="00AB05AB" w:rsidRDefault="00AB05AB" w:rsidP="00AB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10" w:type="dxa"/>
          </w:tcPr>
          <w:p w:rsidR="00AB05AB" w:rsidRDefault="00640822" w:rsidP="00AB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 форма проведения (</w:t>
            </w:r>
            <w:r w:rsidR="00AB05AB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деятельности обучающихся на всех этапах урока и ссылок на платформы </w:t>
            </w:r>
            <w:proofErr w:type="gramStart"/>
            <w:r w:rsidR="00AB05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B0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5AB" w:rsidTr="00AB05AB">
        <w:tc>
          <w:tcPr>
            <w:tcW w:w="1304" w:type="dxa"/>
          </w:tcPr>
          <w:p w:rsidR="00AB05AB" w:rsidRDefault="00AB05AB" w:rsidP="00AB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59" w:type="dxa"/>
          </w:tcPr>
          <w:p w:rsidR="00AB05AB" w:rsidRPr="00AB05AB" w:rsidRDefault="00AB05AB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  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AB05AB" w:rsidRDefault="00AB05AB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«Обособленные члены предложения»</w:t>
            </w:r>
          </w:p>
        </w:tc>
        <w:tc>
          <w:tcPr>
            <w:tcW w:w="7710" w:type="dxa"/>
          </w:tcPr>
          <w:p w:rsidR="00AB05AB" w:rsidRDefault="00AB05AB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394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946">
              <w:rPr>
                <w:rFonts w:ascii="Times New Roman" w:hAnsi="Times New Roman" w:cs="Times New Roman"/>
                <w:sz w:val="24"/>
                <w:szCs w:val="24"/>
              </w:rPr>
              <w:t>47-54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946" w:rsidRDefault="00AB05AB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пройдя по ссылке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013946" w:rsidRPr="008F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https://youtu.be/uDlcVyYyd60</w:t>
              </w:r>
            </w:hyperlink>
            <w:r w:rsidR="0001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22" w:rsidRPr="00640822" w:rsidRDefault="00640822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640822">
              <w:rPr>
                <w:rFonts w:ascii="Times New Roman" w:hAnsi="Times New Roman" w:cs="Times New Roman"/>
                <w:sz w:val="24"/>
                <w:szCs w:val="24"/>
              </w:rPr>
              <w:instrText xml:space="preserve">https://youtu.be/79DQkwgfXzg. </w:instrText>
            </w:r>
          </w:p>
          <w:p w:rsidR="00640822" w:rsidRPr="00AD55D1" w:rsidRDefault="00640822" w:rsidP="00AB05A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55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https://youtu.be/79DQkwgfXzg. </w:t>
            </w:r>
          </w:p>
          <w:p w:rsidR="00013946" w:rsidRDefault="00640822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упр. </w:t>
            </w:r>
            <w:r w:rsidR="00013946">
              <w:rPr>
                <w:rFonts w:ascii="Times New Roman" w:hAnsi="Times New Roman" w:cs="Times New Roman"/>
                <w:sz w:val="24"/>
                <w:szCs w:val="24"/>
              </w:rPr>
              <w:t>336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5AB" w:rsidRDefault="00013946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5AB">
              <w:rPr>
                <w:rFonts w:ascii="Times New Roman" w:hAnsi="Times New Roman" w:cs="Times New Roman"/>
                <w:sz w:val="24"/>
                <w:szCs w:val="24"/>
              </w:rPr>
              <w:t>. Проверить свои знания, выполнив тест, пройдя по ссылке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0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AB05AB" w:rsidRPr="008F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https://videouroki.net/tests/russkiyYazik/8-class/?uc=416</w:t>
              </w:r>
            </w:hyperlink>
            <w:r w:rsidR="00AB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5AB" w:rsidTr="00AB05AB">
        <w:tc>
          <w:tcPr>
            <w:tcW w:w="1304" w:type="dxa"/>
          </w:tcPr>
          <w:p w:rsidR="00AB05AB" w:rsidRDefault="00AB05AB" w:rsidP="00AB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59" w:type="dxa"/>
          </w:tcPr>
          <w:p w:rsidR="00AB05AB" w:rsidRDefault="00AB05AB" w:rsidP="000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0139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9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«Обособленные члены предложения»         </w:t>
            </w:r>
          </w:p>
        </w:tc>
        <w:tc>
          <w:tcPr>
            <w:tcW w:w="7710" w:type="dxa"/>
          </w:tcPr>
          <w:p w:rsidR="00AB05AB" w:rsidRDefault="00013946" w:rsidP="000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контрольной работы</w:t>
            </w:r>
          </w:p>
        </w:tc>
      </w:tr>
      <w:tr w:rsidR="00AB05AB" w:rsidTr="00AB05AB">
        <w:tc>
          <w:tcPr>
            <w:tcW w:w="1304" w:type="dxa"/>
          </w:tcPr>
          <w:p w:rsidR="00AB05AB" w:rsidRDefault="00AB05AB" w:rsidP="00AB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59" w:type="dxa"/>
          </w:tcPr>
          <w:p w:rsidR="00AB05AB" w:rsidRPr="00AB05AB" w:rsidRDefault="00AB05AB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назначение обращения. Распространенные      обращения. </w:t>
            </w:r>
          </w:p>
          <w:p w:rsidR="00AB05AB" w:rsidRDefault="00AB05AB" w:rsidP="00AB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B">
              <w:rPr>
                <w:rFonts w:ascii="Times New Roman" w:hAnsi="Times New Roman" w:cs="Times New Roman"/>
                <w:sz w:val="24"/>
                <w:szCs w:val="24"/>
              </w:rPr>
              <w:t>Выделительные     знаки препинания при обращении.  Употребление обращений</w:t>
            </w:r>
          </w:p>
        </w:tc>
        <w:tc>
          <w:tcPr>
            <w:tcW w:w="7710" w:type="dxa"/>
          </w:tcPr>
          <w:p w:rsidR="00AB05AB" w:rsidRDefault="00013946" w:rsidP="000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</w:t>
            </w:r>
            <w:r w:rsidRPr="00013946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 w:rsidR="00721121">
              <w:rPr>
                <w:rFonts w:ascii="Times New Roman" w:hAnsi="Times New Roman" w:cs="Times New Roman"/>
                <w:sz w:val="24"/>
                <w:szCs w:val="24"/>
              </w:rPr>
              <w:t xml:space="preserve"> 55-58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21" w:rsidRDefault="00640822" w:rsidP="000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упр. </w:t>
            </w:r>
            <w:r w:rsidR="00721121">
              <w:rPr>
                <w:rFonts w:ascii="Times New Roman" w:hAnsi="Times New Roman" w:cs="Times New Roman"/>
                <w:sz w:val="24"/>
                <w:szCs w:val="24"/>
              </w:rPr>
              <w:t>352, 360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21" w:rsidRDefault="00721121" w:rsidP="000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Проверить свои знания, пройдя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ссылке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F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https://onlinetestpad.com/ru/testview/5239-test-po-teme-obrashhenie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05AB" w:rsidRDefault="00AB05AB" w:rsidP="00AB0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5AB" w:rsidRPr="00AB05AB" w:rsidRDefault="00AB05AB">
      <w:pPr>
        <w:rPr>
          <w:rFonts w:ascii="Times New Roman" w:hAnsi="Times New Roman" w:cs="Times New Roman"/>
          <w:sz w:val="24"/>
          <w:szCs w:val="24"/>
        </w:rPr>
      </w:pPr>
    </w:p>
    <w:sectPr w:rsidR="00AB05AB" w:rsidRPr="00AB05AB" w:rsidSect="00AB05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5AB"/>
    <w:rsid w:val="00013946"/>
    <w:rsid w:val="00021E92"/>
    <w:rsid w:val="00212CBC"/>
    <w:rsid w:val="002A12E1"/>
    <w:rsid w:val="00640822"/>
    <w:rsid w:val="00721121"/>
    <w:rsid w:val="008D02EE"/>
    <w:rsid w:val="00AB05AB"/>
    <w:rsid w:val="00D8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5A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39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5239-test-po-teme-obrashhenie" TargetMode="External"/><Relationship Id="rId5" Type="http://schemas.openxmlformats.org/officeDocument/2006/relationships/hyperlink" Target="https://videouroki.net/tests/russkiyYazik/8-class/?uc=416" TargetMode="External"/><Relationship Id="rId4" Type="http://schemas.openxmlformats.org/officeDocument/2006/relationships/hyperlink" Target="https://youtu.be/uDlcVyYy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СВЕТЛАНА</cp:lastModifiedBy>
  <cp:revision>4</cp:revision>
  <dcterms:created xsi:type="dcterms:W3CDTF">2020-04-06T19:33:00Z</dcterms:created>
  <dcterms:modified xsi:type="dcterms:W3CDTF">2020-04-07T15:25:00Z</dcterms:modified>
</cp:coreProperties>
</file>