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36" w:rsidRPr="007D1D36" w:rsidRDefault="007D1D36" w:rsidP="00184A1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D1D36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="00184A11" w:rsidRPr="007D1D36">
        <w:rPr>
          <w:rFonts w:ascii="Times New Roman" w:eastAsia="Calibri" w:hAnsi="Times New Roman" w:cs="Times New Roman"/>
          <w:b/>
          <w:sz w:val="28"/>
          <w:szCs w:val="28"/>
        </w:rPr>
        <w:t xml:space="preserve"> Право</w:t>
      </w:r>
      <w:r w:rsidR="00920A58" w:rsidRPr="007D1D3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80A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0A58" w:rsidRPr="007D1D36">
        <w:rPr>
          <w:rFonts w:ascii="Times New Roman" w:eastAsia="Calibri" w:hAnsi="Times New Roman" w:cs="Times New Roman"/>
          <w:b/>
          <w:sz w:val="28"/>
          <w:szCs w:val="28"/>
        </w:rPr>
        <w:t xml:space="preserve">11 класс. Автор УМК Никитин </w:t>
      </w:r>
    </w:p>
    <w:p w:rsidR="00184A11" w:rsidRPr="007D1D36" w:rsidRDefault="007D1D36" w:rsidP="00184A1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D1D36">
        <w:rPr>
          <w:rFonts w:ascii="Times New Roman" w:eastAsia="Calibri" w:hAnsi="Times New Roman" w:cs="Times New Roman"/>
          <w:b/>
          <w:sz w:val="28"/>
          <w:szCs w:val="28"/>
        </w:rPr>
        <w:t xml:space="preserve"> Количество часов: 1 час в неделю.</w:t>
      </w:r>
      <w:r w:rsidR="00184A11" w:rsidRPr="007D1D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0A58" w:rsidRPr="007D1D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4A11" w:rsidRPr="00184A11" w:rsidRDefault="00920A58" w:rsidP="00184A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77"/>
        <w:gridCol w:w="9918"/>
      </w:tblGrid>
      <w:tr w:rsidR="00920A58" w:rsidRPr="00184A11" w:rsidTr="00580ACC">
        <w:trPr>
          <w:trHeight w:val="562"/>
        </w:trPr>
        <w:tc>
          <w:tcPr>
            <w:tcW w:w="817" w:type="dxa"/>
            <w:vMerge w:val="restart"/>
            <w:vAlign w:val="center"/>
          </w:tcPr>
          <w:p w:rsidR="00920A58" w:rsidRPr="00184A11" w:rsidRDefault="00920A58" w:rsidP="0018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4A11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3577" w:type="dxa"/>
            <w:vMerge w:val="restart"/>
            <w:vAlign w:val="center"/>
          </w:tcPr>
          <w:p w:rsidR="00920A58" w:rsidRPr="00184A11" w:rsidRDefault="00920A58" w:rsidP="0018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4A11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9918" w:type="dxa"/>
            <w:vAlign w:val="center"/>
          </w:tcPr>
          <w:p w:rsidR="00920A58" w:rsidRPr="00184A11" w:rsidRDefault="00920A58" w:rsidP="0018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4A11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920A58" w:rsidRPr="00184A11" w:rsidTr="00580ACC">
        <w:trPr>
          <w:trHeight w:val="496"/>
        </w:trPr>
        <w:tc>
          <w:tcPr>
            <w:tcW w:w="817" w:type="dxa"/>
            <w:vMerge/>
          </w:tcPr>
          <w:p w:rsidR="00920A58" w:rsidRPr="00184A11" w:rsidRDefault="00920A58" w:rsidP="0018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7" w:type="dxa"/>
            <w:vMerge/>
          </w:tcPr>
          <w:p w:rsidR="00920A58" w:rsidRPr="00184A11" w:rsidRDefault="00920A58" w:rsidP="0018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8" w:type="dxa"/>
            <w:vMerge w:val="restart"/>
            <w:vAlign w:val="center"/>
          </w:tcPr>
          <w:p w:rsidR="00920A58" w:rsidRPr="00184A11" w:rsidRDefault="00920A58" w:rsidP="00580AC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4A11">
              <w:rPr>
                <w:rFonts w:ascii="Times New Roman" w:eastAsia="Calibri" w:hAnsi="Times New Roman" w:cs="Times New Roman"/>
                <w:b/>
                <w:i/>
              </w:rPr>
              <w:t xml:space="preserve">Форма и модель урока </w:t>
            </w:r>
          </w:p>
          <w:p w:rsidR="00920A58" w:rsidRPr="00184A11" w:rsidRDefault="00920A58" w:rsidP="00580AC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4A11">
              <w:rPr>
                <w:rFonts w:ascii="Times New Roman" w:eastAsia="Calibri" w:hAnsi="Times New Roman" w:cs="Times New Roman"/>
                <w:b/>
                <w:i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184A11">
              <w:rPr>
                <w:rFonts w:ascii="Times New Roman" w:eastAsia="Calibri" w:hAnsi="Times New Roman" w:cs="Times New Roman"/>
                <w:b/>
                <w:i/>
              </w:rPr>
              <w:t>для</w:t>
            </w:r>
            <w:proofErr w:type="gramEnd"/>
            <w:r w:rsidRPr="00184A11">
              <w:rPr>
                <w:rFonts w:ascii="Times New Roman" w:eastAsia="Calibri" w:hAnsi="Times New Roman" w:cs="Times New Roman"/>
                <w:b/>
                <w:i/>
              </w:rPr>
              <w:t xml:space="preserve"> ДО)</w:t>
            </w:r>
          </w:p>
        </w:tc>
      </w:tr>
      <w:tr w:rsidR="00920A58" w:rsidRPr="00184A11" w:rsidTr="00580ACC">
        <w:trPr>
          <w:trHeight w:val="496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920A58" w:rsidRPr="00184A11" w:rsidRDefault="00920A58" w:rsidP="0018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7" w:type="dxa"/>
            <w:vMerge/>
            <w:tcBorders>
              <w:bottom w:val="single" w:sz="4" w:space="0" w:color="000000"/>
            </w:tcBorders>
          </w:tcPr>
          <w:p w:rsidR="00920A58" w:rsidRPr="00184A11" w:rsidRDefault="00920A58" w:rsidP="0018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8" w:type="dxa"/>
            <w:vMerge/>
            <w:tcBorders>
              <w:bottom w:val="single" w:sz="4" w:space="0" w:color="000000"/>
            </w:tcBorders>
            <w:vAlign w:val="center"/>
          </w:tcPr>
          <w:p w:rsidR="00920A58" w:rsidRPr="00184A11" w:rsidRDefault="00920A58" w:rsidP="00184A1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20A58" w:rsidRPr="00184A11" w:rsidTr="00580ACC">
        <w:tc>
          <w:tcPr>
            <w:tcW w:w="817" w:type="dxa"/>
            <w:vAlign w:val="center"/>
          </w:tcPr>
          <w:p w:rsidR="00920A58" w:rsidRPr="00920A58" w:rsidRDefault="00920A58" w:rsidP="0018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58" w:rsidRPr="00920A58" w:rsidRDefault="00920A58" w:rsidP="00184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Уголовная ответственность. Наказание.</w:t>
            </w:r>
          </w:p>
        </w:tc>
        <w:tc>
          <w:tcPr>
            <w:tcW w:w="9918" w:type="dxa"/>
          </w:tcPr>
          <w:p w:rsidR="00920A58" w:rsidRPr="00920A58" w:rsidRDefault="00920A58" w:rsidP="00184A11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§ 64</w:t>
            </w:r>
            <w:r w:rsidR="00580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0A58" w:rsidRPr="00920A58" w:rsidRDefault="00920A58" w:rsidP="00184A11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Просмотреть фильм по ссылке: </w:t>
            </w:r>
            <w:hyperlink r:id="rId5" w:history="1">
              <w:r w:rsidRPr="00920A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https://resh.edu.ru/subject/lesson/5863/main/217252/</w:t>
              </w:r>
            </w:hyperlink>
            <w:r w:rsidR="00580ACC">
              <w:t>.</w:t>
            </w:r>
          </w:p>
          <w:p w:rsidR="00920A58" w:rsidRPr="00920A58" w:rsidRDefault="00580ACC" w:rsidP="00184A11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Решить тренировочный</w:t>
            </w:r>
            <w:r w:rsidR="00920A58"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920A58"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 по ссылке:</w:t>
            </w:r>
          </w:p>
          <w:p w:rsidR="00920A58" w:rsidRPr="00920A58" w:rsidRDefault="00F4349B" w:rsidP="00184A11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920A58" w:rsidRPr="00920A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https://resh.edu.ru/subject/lesson/5863/train/217256/</w:t>
              </w:r>
            </w:hyperlink>
          </w:p>
          <w:p w:rsidR="00920A58" w:rsidRPr="00920A58" w:rsidRDefault="00920A58" w:rsidP="00184A11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сложный план на тему: Виды юридической ответственности.</w:t>
            </w:r>
          </w:p>
          <w:p w:rsidR="00920A58" w:rsidRPr="00580ACC" w:rsidRDefault="00920A58" w:rsidP="00580AC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920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A58" w:rsidRPr="00184A11" w:rsidTr="00580ACC">
        <w:tc>
          <w:tcPr>
            <w:tcW w:w="817" w:type="dxa"/>
            <w:vAlign w:val="center"/>
          </w:tcPr>
          <w:p w:rsidR="00920A58" w:rsidRPr="00920A58" w:rsidRDefault="00920A58" w:rsidP="0018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58" w:rsidRPr="00920A58" w:rsidRDefault="00920A58" w:rsidP="00184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Обстоятельства, смягчающие и отягчающие наказание.</w:t>
            </w:r>
          </w:p>
        </w:tc>
        <w:tc>
          <w:tcPr>
            <w:tcW w:w="9918" w:type="dxa"/>
          </w:tcPr>
          <w:p w:rsidR="00920A58" w:rsidRPr="00920A58" w:rsidRDefault="00920A58" w:rsidP="00184A1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§ 65</w:t>
            </w:r>
            <w:r w:rsidR="00580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0A58" w:rsidRPr="00920A58" w:rsidRDefault="00920A58" w:rsidP="00184A11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Выписать обстоятельства и отягчающие наказание, выучить.</w:t>
            </w:r>
          </w:p>
        </w:tc>
      </w:tr>
      <w:tr w:rsidR="00920A58" w:rsidRPr="00184A11" w:rsidTr="00580ACC">
        <w:tc>
          <w:tcPr>
            <w:tcW w:w="817" w:type="dxa"/>
            <w:vAlign w:val="center"/>
          </w:tcPr>
          <w:p w:rsidR="00920A58" w:rsidRPr="00920A58" w:rsidRDefault="00920A58" w:rsidP="00870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58" w:rsidRPr="00920A58" w:rsidRDefault="00920A58" w:rsidP="0087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9918" w:type="dxa"/>
          </w:tcPr>
          <w:p w:rsidR="00920A58" w:rsidRPr="00920A58" w:rsidRDefault="00920A58" w:rsidP="00870AD9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§ 68</w:t>
            </w:r>
            <w:r w:rsidR="00580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0A58" w:rsidRPr="00920A58" w:rsidRDefault="00580ACC" w:rsidP="00870AD9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="00920A58"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920A58"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0A58" w:rsidRPr="00920A58" w:rsidRDefault="00F4349B" w:rsidP="00580ACC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920A58" w:rsidRPr="00920A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https://resh.edu.ru/subject/lesson/6478/start/217310/</w:t>
              </w:r>
            </w:hyperlink>
            <w:r w:rsidR="00580ACC">
              <w:t>.</w:t>
            </w:r>
          </w:p>
          <w:p w:rsidR="00920A58" w:rsidRPr="00920A58" w:rsidRDefault="00920A58" w:rsidP="003C20CB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Решить тренировочный тест</w:t>
            </w:r>
            <w:r w:rsidR="00580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920A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https://resh.edu.ru/subject/lesson/6478/train/217318/</w:t>
              </w:r>
            </w:hyperlink>
            <w:r w:rsidR="00580ACC">
              <w:t>.</w:t>
            </w:r>
          </w:p>
          <w:p w:rsidR="00920A58" w:rsidRPr="00580ACC" w:rsidRDefault="00920A58" w:rsidP="00580ACC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Ответить на вопрос 3 стр.376 (письменно)</w:t>
            </w:r>
            <w:r w:rsidR="00580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0A58" w:rsidRPr="00184A11" w:rsidTr="00580ACC">
        <w:tc>
          <w:tcPr>
            <w:tcW w:w="817" w:type="dxa"/>
            <w:vAlign w:val="center"/>
          </w:tcPr>
          <w:p w:rsidR="00920A58" w:rsidRPr="00920A58" w:rsidRDefault="00920A58" w:rsidP="00870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58" w:rsidRPr="00920A58" w:rsidRDefault="00920A58" w:rsidP="0087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Гражданское процессуальное право в РФ и РБ.</w:t>
            </w:r>
          </w:p>
        </w:tc>
        <w:tc>
          <w:tcPr>
            <w:tcW w:w="9918" w:type="dxa"/>
          </w:tcPr>
          <w:p w:rsidR="00920A58" w:rsidRPr="00920A58" w:rsidRDefault="00920A58" w:rsidP="003C20CB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§ 69</w:t>
            </w:r>
            <w:r w:rsidR="00580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0A58" w:rsidRPr="00920A58" w:rsidRDefault="00920A58" w:rsidP="003C20CB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Ответить на вопрос 4,5 стр.382</w:t>
            </w:r>
            <w:r w:rsidR="00580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(письменно)</w:t>
            </w:r>
            <w:r w:rsidR="00580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0A58" w:rsidRPr="00920A58" w:rsidRDefault="00920A58" w:rsidP="00870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4A11" w:rsidRPr="00184A11" w:rsidRDefault="00184A11" w:rsidP="00184A11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16D" w:rsidRDefault="00580ACC"/>
    <w:sectPr w:rsidR="00FA016D" w:rsidSect="00184A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7ED"/>
    <w:multiLevelType w:val="hybridMultilevel"/>
    <w:tmpl w:val="EAE2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3C34"/>
    <w:multiLevelType w:val="hybridMultilevel"/>
    <w:tmpl w:val="D79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78D"/>
    <w:multiLevelType w:val="hybridMultilevel"/>
    <w:tmpl w:val="9DD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3D47"/>
    <w:multiLevelType w:val="hybridMultilevel"/>
    <w:tmpl w:val="EAE2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5E4F"/>
    <w:multiLevelType w:val="hybridMultilevel"/>
    <w:tmpl w:val="EAE2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11"/>
    <w:rsid w:val="00184A11"/>
    <w:rsid w:val="002847E9"/>
    <w:rsid w:val="0035198E"/>
    <w:rsid w:val="003C20CB"/>
    <w:rsid w:val="00580ACC"/>
    <w:rsid w:val="007D1D36"/>
    <w:rsid w:val="00870AD9"/>
    <w:rsid w:val="00920A58"/>
    <w:rsid w:val="00A27FFC"/>
    <w:rsid w:val="00AC11F8"/>
    <w:rsid w:val="00E25322"/>
    <w:rsid w:val="00F4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A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78/train/2173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78/start/2173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63/train/217256/" TargetMode="External"/><Relationship Id="rId5" Type="http://schemas.openxmlformats.org/officeDocument/2006/relationships/hyperlink" Target="https://resh.edu.ru/subject/lesson/5863/main/21725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Седов</dc:creator>
  <cp:lastModifiedBy>СВЕТЛАНА</cp:lastModifiedBy>
  <cp:revision>4</cp:revision>
  <dcterms:created xsi:type="dcterms:W3CDTF">2020-04-19T13:28:00Z</dcterms:created>
  <dcterms:modified xsi:type="dcterms:W3CDTF">2020-04-20T18:21:00Z</dcterms:modified>
</cp:coreProperties>
</file>