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53D" w:rsidRPr="00C0053D" w:rsidRDefault="00C0053D">
      <w:pPr>
        <w:rPr>
          <w:rFonts w:ascii="Times New Roman" w:hAnsi="Times New Roman" w:cs="Times New Roman"/>
          <w:sz w:val="28"/>
          <w:szCs w:val="28"/>
        </w:rPr>
      </w:pPr>
      <w:r w:rsidRPr="00C0053D">
        <w:rPr>
          <w:rFonts w:ascii="Times New Roman" w:hAnsi="Times New Roman" w:cs="Times New Roman"/>
          <w:sz w:val="28"/>
          <w:szCs w:val="28"/>
        </w:rPr>
        <w:t>Электронные образовательные ресурсы</w:t>
      </w:r>
    </w:p>
    <w:p w:rsidR="00371EB6" w:rsidRDefault="00C0053D">
      <w:hyperlink r:id="rId5" w:history="1">
        <w:r w:rsidR="002A671D">
          <w:rPr>
            <w:rStyle w:val="a3"/>
          </w:rPr>
          <w:t>https://edu.bashkortostan.ru/</w:t>
        </w:r>
      </w:hyperlink>
      <w:r w:rsidR="002A671D">
        <w:t xml:space="preserve"> - Электронное образование РБ</w:t>
      </w:r>
      <w:bookmarkStart w:id="0" w:name="_GoBack"/>
      <w:bookmarkEnd w:id="0"/>
    </w:p>
    <w:p w:rsidR="002A671D" w:rsidRDefault="00C0053D">
      <w:hyperlink r:id="rId6" w:history="1">
        <w:r w:rsidR="002A671D">
          <w:rPr>
            <w:rStyle w:val="a3"/>
          </w:rPr>
          <w:t>https://www.xn--d1abkefqip0a2f.xn--p1ai/</w:t>
        </w:r>
      </w:hyperlink>
      <w:r w:rsidR="002A671D">
        <w:t xml:space="preserve"> - единый уро</w:t>
      </w:r>
      <w:r w:rsidR="000B35B9">
        <w:t>к</w:t>
      </w:r>
      <w:r w:rsidR="002A671D">
        <w:t>, федеральный портал</w:t>
      </w:r>
    </w:p>
    <w:p w:rsidR="002A671D" w:rsidRDefault="00C0053D">
      <w:hyperlink r:id="rId7" w:history="1">
        <w:r w:rsidR="002A671D">
          <w:rPr>
            <w:rStyle w:val="a3"/>
          </w:rPr>
          <w:t>https://resh.edu.ru/</w:t>
        </w:r>
      </w:hyperlink>
      <w:r w:rsidR="002A671D">
        <w:t xml:space="preserve"> - российская электронная школа</w:t>
      </w:r>
    </w:p>
    <w:p w:rsidR="002A671D" w:rsidRDefault="00C0053D">
      <w:hyperlink r:id="rId8" w:history="1">
        <w:r w:rsidR="002A671D">
          <w:rPr>
            <w:rStyle w:val="a3"/>
          </w:rPr>
          <w:t>https://www.prlib.ru/</w:t>
        </w:r>
      </w:hyperlink>
      <w:r w:rsidR="002A671D">
        <w:t xml:space="preserve"> - президентская библиотека</w:t>
      </w:r>
    </w:p>
    <w:p w:rsidR="002A671D" w:rsidRDefault="00C0053D">
      <w:hyperlink r:id="rId9" w:history="1">
        <w:r w:rsidR="002A671D">
          <w:rPr>
            <w:rStyle w:val="a3"/>
          </w:rPr>
          <w:t>http://edu.ru/</w:t>
        </w:r>
      </w:hyperlink>
      <w:r w:rsidR="000B35B9">
        <w:t xml:space="preserve"> - российское образование,</w:t>
      </w:r>
      <w:r w:rsidR="002A671D">
        <w:t xml:space="preserve"> федеральный </w:t>
      </w:r>
      <w:r w:rsidR="001406A2">
        <w:t>портал</w:t>
      </w:r>
    </w:p>
    <w:p w:rsidR="002A671D" w:rsidRDefault="00C0053D">
      <w:hyperlink r:id="rId10" w:history="1">
        <w:r w:rsidR="002A671D">
          <w:rPr>
            <w:rStyle w:val="a3"/>
          </w:rPr>
          <w:t>http://fcior.edu.ru/</w:t>
        </w:r>
      </w:hyperlink>
      <w:r w:rsidR="001406A2">
        <w:t xml:space="preserve"> федеральный центр информационно-образовательных ресурсов</w:t>
      </w:r>
    </w:p>
    <w:p w:rsidR="001406A2" w:rsidRDefault="00C0053D">
      <w:hyperlink r:id="rId11" w:history="1">
        <w:r w:rsidR="001406A2">
          <w:rPr>
            <w:rStyle w:val="a3"/>
          </w:rPr>
          <w:t>http://school-collection.edu.ru/</w:t>
        </w:r>
      </w:hyperlink>
      <w:r w:rsidR="001406A2">
        <w:t xml:space="preserve"> -</w:t>
      </w:r>
      <w:r w:rsidR="000B35B9">
        <w:t xml:space="preserve"> </w:t>
      </w:r>
      <w:r w:rsidR="001406A2">
        <w:t>единая коллекция цифровых образовательных ресурсов</w:t>
      </w:r>
    </w:p>
    <w:p w:rsidR="001406A2" w:rsidRDefault="00C0053D">
      <w:hyperlink r:id="rId12" w:history="1">
        <w:r w:rsidR="001406A2">
          <w:rPr>
            <w:rStyle w:val="a3"/>
          </w:rPr>
          <w:t>http://window.edu.ru/</w:t>
        </w:r>
      </w:hyperlink>
      <w:r w:rsidR="001406A2">
        <w:t xml:space="preserve"> -</w:t>
      </w:r>
      <w:r w:rsidR="000B35B9">
        <w:t xml:space="preserve"> </w:t>
      </w:r>
      <w:r w:rsidR="001406A2">
        <w:t xml:space="preserve"> единое окно доступа к информационным ресурсам</w:t>
      </w:r>
    </w:p>
    <w:p w:rsidR="001406A2" w:rsidRDefault="00C0053D">
      <w:hyperlink r:id="rId13" w:history="1">
        <w:r w:rsidR="001406A2">
          <w:rPr>
            <w:rStyle w:val="a3"/>
          </w:rPr>
          <w:t>http://www.ege.edu.ru/ru/</w:t>
        </w:r>
      </w:hyperlink>
      <w:r w:rsidR="001406A2">
        <w:t xml:space="preserve"> -официальный информационный портал единого государственного экзамена</w:t>
      </w:r>
    </w:p>
    <w:sectPr w:rsidR="00140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71D"/>
    <w:rsid w:val="00076AC6"/>
    <w:rsid w:val="000B35B9"/>
    <w:rsid w:val="00112950"/>
    <w:rsid w:val="001406A2"/>
    <w:rsid w:val="002A671D"/>
    <w:rsid w:val="003F1914"/>
    <w:rsid w:val="00B7198D"/>
    <w:rsid w:val="00C0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7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7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lib.ru/" TargetMode="External"/><Relationship Id="rId13" Type="http://schemas.openxmlformats.org/officeDocument/2006/relationships/hyperlink" Target="http://www.ege.edu.ru/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sh.edu.ru/" TargetMode="External"/><Relationship Id="rId12" Type="http://schemas.openxmlformats.org/officeDocument/2006/relationships/hyperlink" Target="http://window.edu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xn--d1abkefqip0a2f.xn--p1ai/" TargetMode="External"/><Relationship Id="rId11" Type="http://schemas.openxmlformats.org/officeDocument/2006/relationships/hyperlink" Target="http://school-collection.edu.ru/" TargetMode="External"/><Relationship Id="rId5" Type="http://schemas.openxmlformats.org/officeDocument/2006/relationships/hyperlink" Target="https://edu.bashkortostan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fcior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du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Кирилов Александр Павлович</dc:creator>
  <cp:lastModifiedBy>Мустафина Эльвира Равильевна</cp:lastModifiedBy>
  <cp:revision>3</cp:revision>
  <cp:lastPrinted>2019-05-13T06:12:00Z</cp:lastPrinted>
  <dcterms:created xsi:type="dcterms:W3CDTF">2019-04-26T04:10:00Z</dcterms:created>
  <dcterms:modified xsi:type="dcterms:W3CDTF">2019-05-13T06:20:00Z</dcterms:modified>
</cp:coreProperties>
</file>